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4" w:rsidRDefault="0068557B" w:rsidP="009E090D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8557B">
        <w:rPr>
          <w:rFonts w:ascii="宋体" w:eastAsia="宋体" w:hAnsi="宋体" w:cs="宋体"/>
          <w:b/>
          <w:bCs/>
          <w:kern w:val="0"/>
          <w:sz w:val="36"/>
          <w:szCs w:val="36"/>
        </w:rPr>
        <w:t>X-RAY检测设备采购项目</w:t>
      </w:r>
      <w:r w:rsidR="000F3AD5"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5B6722" w:rsidRPr="009001F2" w:rsidRDefault="009001F2" w:rsidP="008B1216">
      <w:pPr>
        <w:spacing w:line="480" w:lineRule="auto"/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一、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项目基本情况</w:t>
      </w:r>
      <w:r w:rsidR="00BE2711" w:rsidRPr="009001F2">
        <w:rPr>
          <w:rStyle w:val="a3"/>
          <w:rFonts w:ascii="宋体" w:eastAsia="宋体" w:hAnsi="宋体" w:hint="eastAsia"/>
          <w:sz w:val="30"/>
          <w:szCs w:val="30"/>
        </w:rPr>
        <w:t>：</w:t>
      </w:r>
    </w:p>
    <w:p w:rsidR="00033B2C" w:rsidRPr="00C11EAC" w:rsidRDefault="00033B2C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项目编号：</w:t>
      </w:r>
      <w:r w:rsidR="00834FD0">
        <w:rPr>
          <w:rFonts w:ascii="宋体" w:eastAsia="宋体" w:hAnsi="宋体"/>
          <w:sz w:val="24"/>
          <w:szCs w:val="24"/>
        </w:rPr>
        <w:t>DZZB20240</w:t>
      </w:r>
      <w:r w:rsidR="0068557B">
        <w:rPr>
          <w:rFonts w:ascii="宋体" w:eastAsia="宋体" w:hAnsi="宋体"/>
          <w:sz w:val="24"/>
          <w:szCs w:val="24"/>
        </w:rPr>
        <w:t>4</w:t>
      </w:r>
      <w:r w:rsidR="00834FD0">
        <w:rPr>
          <w:rFonts w:ascii="宋体" w:eastAsia="宋体" w:hAnsi="宋体"/>
          <w:sz w:val="24"/>
          <w:szCs w:val="24"/>
        </w:rPr>
        <w:t>0</w:t>
      </w:r>
      <w:r w:rsidR="0068557B">
        <w:rPr>
          <w:rFonts w:ascii="宋体" w:eastAsia="宋体" w:hAnsi="宋体"/>
          <w:sz w:val="24"/>
          <w:szCs w:val="24"/>
        </w:rPr>
        <w:t>1</w:t>
      </w:r>
    </w:p>
    <w:p w:rsidR="00033B2C" w:rsidRPr="00C11EAC" w:rsidRDefault="00033B2C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项目名称：</w:t>
      </w:r>
      <w:r w:rsidR="0068557B" w:rsidRPr="0068557B">
        <w:rPr>
          <w:rFonts w:ascii="宋体" w:eastAsia="宋体" w:hAnsi="宋体"/>
          <w:sz w:val="24"/>
          <w:szCs w:val="24"/>
        </w:rPr>
        <w:t>X-RAY检测设备采购项目</w:t>
      </w:r>
    </w:p>
    <w:p w:rsidR="00033B2C" w:rsidRPr="00C11EAC" w:rsidRDefault="0050735D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项目地点</w:t>
      </w:r>
      <w:r w:rsidR="00033B2C" w:rsidRPr="00C11EAC">
        <w:rPr>
          <w:rFonts w:ascii="宋体" w:eastAsia="宋体" w:hAnsi="宋体"/>
          <w:sz w:val="24"/>
          <w:szCs w:val="24"/>
        </w:rPr>
        <w:t>：</w:t>
      </w:r>
      <w:r w:rsidR="00C11EAC" w:rsidRPr="00C11EAC">
        <w:rPr>
          <w:rFonts w:ascii="宋体" w:eastAsia="宋体" w:hAnsi="宋体" w:hint="eastAsia"/>
          <w:sz w:val="24"/>
          <w:szCs w:val="24"/>
        </w:rPr>
        <w:t>深圳</w:t>
      </w:r>
    </w:p>
    <w:p w:rsidR="00C11EAC" w:rsidRPr="00C11EAC" w:rsidRDefault="00C75BB1" w:rsidP="008B1216">
      <w:pPr>
        <w:pStyle w:val="a7"/>
        <w:spacing w:line="480" w:lineRule="auto"/>
        <w:rPr>
          <w:rFonts w:ascii="宋体" w:eastAsia="宋体" w:hAnsi="宋体"/>
          <w:kern w:val="0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项目要</w:t>
      </w:r>
      <w:r w:rsidR="00033B2C" w:rsidRPr="00C11EAC">
        <w:rPr>
          <w:rFonts w:ascii="宋体" w:eastAsia="宋体" w:hAnsi="宋体"/>
          <w:sz w:val="24"/>
          <w:szCs w:val="24"/>
        </w:rPr>
        <w:t>求：</w:t>
      </w:r>
      <w:r w:rsidR="00B94FEA">
        <w:rPr>
          <w:rFonts w:ascii="宋体" w:eastAsia="宋体" w:hAnsi="宋体" w:hint="eastAsia"/>
          <w:sz w:val="24"/>
          <w:szCs w:val="24"/>
        </w:rPr>
        <w:t>因公司生产需要，采购</w:t>
      </w:r>
      <w:r w:rsidR="009F77E4" w:rsidRPr="009F77E4">
        <w:rPr>
          <w:rFonts w:ascii="宋体" w:eastAsia="宋体" w:hAnsi="宋体"/>
          <w:sz w:val="24"/>
          <w:szCs w:val="24"/>
        </w:rPr>
        <w:t>X-RAY检测设备</w:t>
      </w:r>
      <w:r w:rsidR="00105BF6"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C11EAC" w:rsidRPr="00C11EAC" w:rsidRDefault="008B1216" w:rsidP="008B1216">
      <w:pPr>
        <w:pStyle w:val="a7"/>
        <w:spacing w:line="480" w:lineRule="auto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  <w:sz w:val="24"/>
          <w:szCs w:val="24"/>
        </w:rPr>
        <w:t>此次招标项目的设备清单如下</w:t>
      </w:r>
      <w:r w:rsidR="00BA1295">
        <w:rPr>
          <w:rFonts w:ascii="宋体" w:eastAsia="宋体" w:hAnsi="宋体" w:hint="eastAsia"/>
          <w:kern w:val="0"/>
          <w:sz w:val="24"/>
          <w:szCs w:val="24"/>
        </w:rPr>
        <w:t>：</w:t>
      </w:r>
      <w:r w:rsidR="00C11EAC" w:rsidRPr="00C11EAC">
        <w:rPr>
          <w:rFonts w:ascii="宋体" w:eastAsia="宋体" w:hAnsi="宋体"/>
          <w:kern w:val="0"/>
        </w:rPr>
        <w:t xml:space="preserve"> </w:t>
      </w:r>
    </w:p>
    <w:tbl>
      <w:tblPr>
        <w:tblStyle w:val="a8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709"/>
        <w:gridCol w:w="718"/>
      </w:tblGrid>
      <w:tr w:rsidR="00C11EAC" w:rsidRPr="003B1167" w:rsidTr="002A1DA3">
        <w:trPr>
          <w:trHeight w:val="702"/>
          <w:jc w:val="center"/>
        </w:trPr>
        <w:tc>
          <w:tcPr>
            <w:tcW w:w="704" w:type="dxa"/>
            <w:vAlign w:val="center"/>
          </w:tcPr>
          <w:p w:rsidR="00C11EAC" w:rsidRPr="003B1167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116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C11EAC" w:rsidRPr="003B1167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1167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5953" w:type="dxa"/>
            <w:vAlign w:val="center"/>
          </w:tcPr>
          <w:p w:rsidR="00C11EAC" w:rsidRPr="003B1167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1167">
              <w:rPr>
                <w:rFonts w:ascii="宋体" w:hAnsi="宋体" w:hint="eastAsia"/>
                <w:sz w:val="24"/>
                <w:szCs w:val="24"/>
              </w:rPr>
              <w:t>详细参数</w:t>
            </w:r>
          </w:p>
        </w:tc>
        <w:tc>
          <w:tcPr>
            <w:tcW w:w="709" w:type="dxa"/>
            <w:vAlign w:val="center"/>
          </w:tcPr>
          <w:p w:rsidR="00C11EAC" w:rsidRPr="003B1167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1167">
              <w:rPr>
                <w:rFonts w:ascii="宋体" w:hAnsi="宋体" w:hint="eastAsia"/>
                <w:sz w:val="24"/>
                <w:szCs w:val="24"/>
              </w:rPr>
              <w:t>需求数量</w:t>
            </w:r>
          </w:p>
        </w:tc>
        <w:tc>
          <w:tcPr>
            <w:tcW w:w="718" w:type="dxa"/>
            <w:vAlign w:val="center"/>
          </w:tcPr>
          <w:p w:rsidR="00C11EAC" w:rsidRPr="003B1167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1167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3D65AC" w:rsidRPr="003B1167" w:rsidTr="009F77E4">
        <w:trPr>
          <w:trHeight w:val="416"/>
          <w:jc w:val="center"/>
        </w:trPr>
        <w:tc>
          <w:tcPr>
            <w:tcW w:w="704" w:type="dxa"/>
            <w:vAlign w:val="center"/>
          </w:tcPr>
          <w:p w:rsidR="003D65AC" w:rsidRPr="003B1167" w:rsidRDefault="003D65AC" w:rsidP="003D65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D65AC" w:rsidRPr="003B1167" w:rsidRDefault="009F77E4" w:rsidP="003D65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/>
                <w:sz w:val="24"/>
                <w:szCs w:val="24"/>
              </w:rPr>
              <w:t>X-RAY检测设备</w:t>
            </w:r>
          </w:p>
        </w:tc>
        <w:tc>
          <w:tcPr>
            <w:tcW w:w="5953" w:type="dxa"/>
            <w:vAlign w:val="center"/>
          </w:tcPr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1）结构（核心部件）：使用进口高精度高稳定性封闭式X射线光管。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2）操作模式：可自动模式批量检测，也可手动模式检测。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3）检测速度：单个样品测试周期小于4秒。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4）检测项目：成品LED、点阵模块内部结构无损检测。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5）准确率：LED内部金线、银线、合金线断线和塌线检出率100%，电子器件焊点连锡检出率100%。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6）光管空间分辨率：小于或等于5um。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7）光管电压：大于或等于90KV。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8）平板成像精度：小于或等于85um。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9）系统图像放大倍率：大于或等于200X。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10）平板旋转角度：大于或等于60度。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11）载物台尺寸：大于500*500mm。</w:t>
            </w:r>
          </w:p>
          <w:p w:rsidR="009F77E4" w:rsidRPr="009F77E4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12）辐射安全测试：小于1uSV/H。</w:t>
            </w:r>
          </w:p>
          <w:p w:rsidR="003D65AC" w:rsidRPr="002F795D" w:rsidRDefault="009F77E4" w:rsidP="009F77E4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F77E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F77E4">
              <w:rPr>
                <w:rFonts w:ascii="宋体" w:hAnsi="宋体"/>
                <w:sz w:val="24"/>
                <w:szCs w:val="24"/>
              </w:rPr>
              <w:t>13）设备仪器须获得环保部门颁发的“辐射安全许可证”，设备入我司时须带有“辐射安全许可证”纸</w:t>
            </w:r>
            <w:r w:rsidRPr="009F77E4">
              <w:rPr>
                <w:rFonts w:ascii="宋体" w:hAnsi="宋体"/>
                <w:sz w:val="24"/>
                <w:szCs w:val="24"/>
              </w:rPr>
              <w:lastRenderedPageBreak/>
              <w:t>质证书。</w:t>
            </w:r>
          </w:p>
        </w:tc>
        <w:tc>
          <w:tcPr>
            <w:tcW w:w="709" w:type="dxa"/>
            <w:vAlign w:val="center"/>
          </w:tcPr>
          <w:p w:rsidR="003D65AC" w:rsidRPr="003B1167" w:rsidRDefault="00997CAA" w:rsidP="003D65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dxa"/>
            <w:vAlign w:val="center"/>
          </w:tcPr>
          <w:p w:rsidR="003D65AC" w:rsidRPr="003B1167" w:rsidRDefault="003D65AC" w:rsidP="003D65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</w:tr>
    </w:tbl>
    <w:p w:rsidR="005B6722" w:rsidRPr="008B1216" w:rsidRDefault="009001F2" w:rsidP="008B1216">
      <w:pPr>
        <w:spacing w:line="480" w:lineRule="auto"/>
        <w:rPr>
          <w:rStyle w:val="a3"/>
          <w:rFonts w:ascii="宋体" w:eastAsia="宋体" w:hAnsi="宋体"/>
          <w:b w:val="0"/>
          <w:sz w:val="30"/>
          <w:szCs w:val="30"/>
        </w:rPr>
      </w:pPr>
      <w:r w:rsidRPr="008B1216">
        <w:rPr>
          <w:rStyle w:val="a3"/>
          <w:rFonts w:ascii="宋体" w:eastAsia="宋体" w:hAnsi="宋体" w:hint="eastAsia"/>
          <w:sz w:val="30"/>
          <w:szCs w:val="30"/>
        </w:rPr>
        <w:t>二、</w:t>
      </w:r>
      <w:r w:rsidR="00477F22" w:rsidRPr="008B1216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5B6722" w:rsidRPr="008B1216">
        <w:rPr>
          <w:rStyle w:val="a3"/>
          <w:rFonts w:ascii="宋体" w:eastAsia="宋体" w:hAnsi="宋体"/>
          <w:sz w:val="30"/>
          <w:szCs w:val="30"/>
        </w:rPr>
        <w:t>人的资格要求</w:t>
      </w:r>
      <w:r w:rsidR="00BE2711" w:rsidRPr="008B1216">
        <w:rPr>
          <w:rStyle w:val="a3"/>
          <w:rFonts w:ascii="宋体" w:eastAsia="宋体" w:hAnsi="宋体"/>
          <w:sz w:val="30"/>
          <w:szCs w:val="30"/>
        </w:rPr>
        <w:t>:</w:t>
      </w:r>
    </w:p>
    <w:p w:rsidR="002E3944" w:rsidRPr="002E3944" w:rsidRDefault="002E3944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2E3944">
        <w:rPr>
          <w:rFonts w:ascii="宋体" w:eastAsia="宋体" w:hAnsi="宋体"/>
          <w:sz w:val="24"/>
          <w:szCs w:val="24"/>
        </w:rPr>
        <w:t>1、具备该产品生产资质或者合格代理资质，能有效提供售后服务；</w:t>
      </w:r>
    </w:p>
    <w:p w:rsidR="002E3944" w:rsidRPr="002E3944" w:rsidRDefault="002E3944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2E3944">
        <w:rPr>
          <w:rFonts w:ascii="宋体" w:eastAsia="宋体" w:hAnsi="宋体"/>
          <w:sz w:val="24"/>
          <w:szCs w:val="24"/>
        </w:rPr>
        <w:t>2、须接受签订大族《供应商合作文件》、《廉洁交易协议》；</w:t>
      </w:r>
    </w:p>
    <w:p w:rsidR="002E3944" w:rsidRPr="002E3944" w:rsidRDefault="002E3944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2E3944">
        <w:rPr>
          <w:rFonts w:ascii="宋体" w:eastAsia="宋体" w:hAnsi="宋体"/>
          <w:sz w:val="24"/>
          <w:szCs w:val="24"/>
        </w:rPr>
        <w:t>3、必须能提供增值税专用发票；</w:t>
      </w:r>
    </w:p>
    <w:p w:rsidR="00B94FEA" w:rsidRPr="00B94FEA" w:rsidRDefault="00507E21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2E3944" w:rsidRPr="002E3944">
        <w:rPr>
          <w:rFonts w:ascii="宋体" w:eastAsia="宋体" w:hAnsi="宋体"/>
          <w:sz w:val="24"/>
          <w:szCs w:val="24"/>
        </w:rPr>
        <w:t>、须提供以下资质证明文件：</w:t>
      </w:r>
    </w:p>
    <w:p w:rsidR="002E3944" w:rsidRPr="002E3944" w:rsidRDefault="002E3944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2E3944">
        <w:rPr>
          <w:rFonts w:ascii="宋体" w:eastAsia="宋体" w:hAnsi="宋体" w:hint="eastAsia"/>
          <w:sz w:val="24"/>
          <w:szCs w:val="24"/>
        </w:rPr>
        <w:t>（</w:t>
      </w:r>
      <w:r w:rsidRPr="002E3944">
        <w:rPr>
          <w:rFonts w:ascii="宋体" w:eastAsia="宋体" w:hAnsi="宋体"/>
          <w:sz w:val="24"/>
          <w:szCs w:val="24"/>
        </w:rPr>
        <w:t>1</w:t>
      </w:r>
      <w:r w:rsidR="00A44C0E">
        <w:rPr>
          <w:rFonts w:ascii="宋体" w:eastAsia="宋体" w:hAnsi="宋体"/>
          <w:sz w:val="24"/>
          <w:szCs w:val="24"/>
        </w:rPr>
        <w:t>）</w:t>
      </w:r>
      <w:r w:rsidRPr="002E3944">
        <w:rPr>
          <w:rFonts w:ascii="宋体" w:eastAsia="宋体" w:hAnsi="宋体"/>
          <w:sz w:val="24"/>
          <w:szCs w:val="24"/>
        </w:rPr>
        <w:t>营业执照；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2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开票资料；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3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经营范围必须涵盖所投标产品；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4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经营场所的租赁合同或房产证复印件；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5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近十二个月单位社会保险参保证明（盖有社保局公章）；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6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近三个月及上年度财务报表（须加盖公章）；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7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最近同类型产品的销售合同复印件（涉及敏感信息可进行保密处理）；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8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产品资料说明书；</w:t>
      </w:r>
    </w:p>
    <w:p w:rsidR="002E3944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9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投标人认为有必要提供的声明及其他资质证明文件。</w:t>
      </w:r>
    </w:p>
    <w:p w:rsidR="00B94FEA" w:rsidRDefault="00B94FEA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B94FEA">
        <w:rPr>
          <w:rFonts w:ascii="宋体" w:eastAsia="宋体" w:hAnsi="宋体" w:hint="eastAsia"/>
          <w:sz w:val="24"/>
          <w:szCs w:val="24"/>
        </w:rPr>
        <w:t>（以上文件复印件均需加盖企业公章）</w:t>
      </w:r>
    </w:p>
    <w:p w:rsidR="009001F2" w:rsidRPr="00AB1F5C" w:rsidRDefault="002268FB" w:rsidP="008B1216">
      <w:pPr>
        <w:spacing w:line="480" w:lineRule="auto"/>
        <w:rPr>
          <w:rStyle w:val="a3"/>
          <w:rFonts w:ascii="宋体" w:eastAsia="宋体" w:hAnsi="宋体"/>
          <w:bCs w:val="0"/>
          <w:sz w:val="30"/>
          <w:szCs w:val="30"/>
        </w:rPr>
      </w:pPr>
      <w:r w:rsidRPr="002268FB">
        <w:rPr>
          <w:rFonts w:ascii="宋体" w:eastAsia="宋体" w:hAnsi="宋体" w:hint="eastAsia"/>
          <w:b/>
          <w:sz w:val="30"/>
          <w:szCs w:val="30"/>
        </w:rPr>
        <w:t>三、</w:t>
      </w:r>
      <w:r w:rsidR="00C607C1" w:rsidRPr="008B1216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DA28D0" w:rsidRPr="008B1216">
        <w:rPr>
          <w:rStyle w:val="a3"/>
          <w:rFonts w:ascii="宋体" w:eastAsia="宋体" w:hAnsi="宋体" w:hint="eastAsia"/>
          <w:sz w:val="30"/>
          <w:szCs w:val="30"/>
        </w:rPr>
        <w:t>时间</w:t>
      </w:r>
      <w:r w:rsidR="00C607C1" w:rsidRPr="008B1216">
        <w:rPr>
          <w:rStyle w:val="a3"/>
          <w:rFonts w:ascii="宋体" w:eastAsia="宋体" w:hAnsi="宋体" w:hint="eastAsia"/>
          <w:sz w:val="30"/>
          <w:szCs w:val="30"/>
        </w:rPr>
        <w:t>/</w:t>
      </w:r>
      <w:r w:rsidR="00DA28D0" w:rsidRPr="008B1216">
        <w:rPr>
          <w:rStyle w:val="a3"/>
          <w:rFonts w:ascii="宋体" w:eastAsia="宋体" w:hAnsi="宋体" w:hint="eastAsia"/>
          <w:sz w:val="30"/>
          <w:szCs w:val="30"/>
        </w:rPr>
        <w:t>地点安排：</w:t>
      </w:r>
    </w:p>
    <w:p w:rsidR="00885B4E" w:rsidRPr="00D943FD" w:rsidRDefault="00885B4E" w:rsidP="00885B4E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D943FD">
        <w:rPr>
          <w:rStyle w:val="a3"/>
          <w:rFonts w:ascii="宋体" w:eastAsia="宋体" w:hAnsi="宋体"/>
          <w:b w:val="0"/>
          <w:sz w:val="24"/>
          <w:szCs w:val="24"/>
        </w:rPr>
        <w:t>项目报名时间：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2024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年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4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月</w:t>
      </w:r>
      <w:r w:rsidR="00D943FD" w:rsidRPr="00D943FD">
        <w:rPr>
          <w:rFonts w:ascii="宋体" w:eastAsia="宋体" w:hAnsi="宋体" w:cs="宋体"/>
          <w:sz w:val="24"/>
          <w:szCs w:val="24"/>
          <w:u w:val="single"/>
        </w:rPr>
        <w:t>18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日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8:30</w:t>
      </w:r>
      <w:r w:rsidR="00D943FD" w:rsidRPr="00D943FD">
        <w:rPr>
          <w:rFonts w:ascii="宋体" w:eastAsia="宋体" w:hAnsi="宋体" w:hint="eastAsia"/>
          <w:sz w:val="24"/>
          <w:szCs w:val="24"/>
        </w:rPr>
        <w:t>时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至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2024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年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4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月</w:t>
      </w:r>
      <w:r w:rsidR="00D943FD" w:rsidRPr="00D943FD">
        <w:rPr>
          <w:rFonts w:ascii="宋体" w:eastAsia="宋体" w:hAnsi="宋体" w:cs="宋体"/>
          <w:sz w:val="24"/>
          <w:szCs w:val="24"/>
          <w:u w:val="single"/>
        </w:rPr>
        <w:t>30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日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17:30</w:t>
      </w:r>
      <w:r w:rsidR="00D943FD" w:rsidRPr="00D943FD">
        <w:rPr>
          <w:rFonts w:ascii="宋体" w:eastAsia="宋体" w:hAnsi="宋体" w:hint="eastAsia"/>
          <w:sz w:val="24"/>
          <w:szCs w:val="24"/>
        </w:rPr>
        <w:t>时</w:t>
      </w:r>
      <w:r w:rsidRPr="00D943FD">
        <w:rPr>
          <w:rStyle w:val="a3"/>
          <w:rFonts w:ascii="宋体" w:eastAsia="宋体" w:hAnsi="宋体"/>
          <w:b w:val="0"/>
          <w:sz w:val="24"/>
          <w:szCs w:val="24"/>
        </w:rPr>
        <w:t>（工作日内）</w:t>
      </w:r>
    </w:p>
    <w:p w:rsidR="00885B4E" w:rsidRPr="00D943FD" w:rsidRDefault="00885B4E" w:rsidP="00885B4E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D943FD">
        <w:rPr>
          <w:rStyle w:val="a3"/>
          <w:rFonts w:ascii="宋体" w:eastAsia="宋体" w:hAnsi="宋体" w:hint="eastAsia"/>
          <w:b w:val="0"/>
          <w:sz w:val="24"/>
          <w:szCs w:val="24"/>
        </w:rPr>
        <w:t>投标文件递交截止时间：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2024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年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5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月</w:t>
      </w:r>
      <w:r w:rsidR="00D943FD" w:rsidRPr="00D943FD">
        <w:rPr>
          <w:rFonts w:ascii="宋体" w:eastAsia="宋体" w:hAnsi="宋体" w:cs="宋体"/>
          <w:sz w:val="24"/>
          <w:szCs w:val="24"/>
          <w:u w:val="single"/>
        </w:rPr>
        <w:t>6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日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18</w:t>
      </w:r>
      <w:r w:rsidR="00D943FD" w:rsidRPr="00D943FD">
        <w:rPr>
          <w:rFonts w:ascii="宋体" w:eastAsia="宋体" w:hAnsi="宋体" w:hint="eastAsia"/>
          <w:sz w:val="24"/>
          <w:szCs w:val="24"/>
          <w:u w:val="single"/>
        </w:rPr>
        <w:t>:0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0</w:t>
      </w:r>
      <w:r w:rsidRPr="00D943FD">
        <w:rPr>
          <w:rStyle w:val="a3"/>
          <w:rFonts w:ascii="宋体" w:eastAsia="宋体" w:hAnsi="宋体"/>
          <w:b w:val="0"/>
          <w:sz w:val="24"/>
          <w:szCs w:val="24"/>
        </w:rPr>
        <w:t>时</w:t>
      </w:r>
    </w:p>
    <w:p w:rsidR="002E3944" w:rsidRPr="00D943FD" w:rsidRDefault="00885B4E" w:rsidP="00885B4E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D943FD">
        <w:rPr>
          <w:rStyle w:val="a3"/>
          <w:rFonts w:ascii="宋体" w:eastAsia="宋体" w:hAnsi="宋体" w:hint="eastAsia"/>
          <w:b w:val="0"/>
          <w:sz w:val="24"/>
          <w:szCs w:val="24"/>
        </w:rPr>
        <w:t>预计开标时间：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2024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年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5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月</w:t>
      </w:r>
      <w:r w:rsidR="00D943FD" w:rsidRPr="00D943FD">
        <w:rPr>
          <w:rFonts w:ascii="宋体" w:eastAsia="宋体" w:hAnsi="宋体" w:cs="宋体"/>
          <w:sz w:val="24"/>
          <w:szCs w:val="24"/>
          <w:u w:val="single"/>
        </w:rPr>
        <w:t>7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日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14</w:t>
      </w:r>
      <w:r w:rsidR="00D943FD" w:rsidRPr="00D943FD">
        <w:rPr>
          <w:rFonts w:ascii="宋体" w:eastAsia="宋体" w:hAnsi="宋体" w:hint="eastAsia"/>
          <w:sz w:val="24"/>
          <w:szCs w:val="24"/>
          <w:u w:val="single"/>
        </w:rPr>
        <w:t>:</w:t>
      </w:r>
      <w:r w:rsidR="00D943FD" w:rsidRPr="00D943FD">
        <w:rPr>
          <w:rFonts w:ascii="宋体" w:eastAsia="宋体" w:hAnsi="宋体"/>
          <w:sz w:val="24"/>
          <w:szCs w:val="24"/>
          <w:u w:val="single"/>
        </w:rPr>
        <w:t>30</w:t>
      </w:r>
      <w:r w:rsidRPr="00D943FD">
        <w:rPr>
          <w:rStyle w:val="a3"/>
          <w:rFonts w:ascii="宋体" w:eastAsia="宋体" w:hAnsi="宋体"/>
          <w:b w:val="0"/>
          <w:sz w:val="24"/>
          <w:szCs w:val="24"/>
        </w:rPr>
        <w:t>时</w:t>
      </w:r>
    </w:p>
    <w:p w:rsidR="005B6722" w:rsidRPr="00D943FD" w:rsidRDefault="00DA28D0" w:rsidP="000060BC">
      <w:pPr>
        <w:spacing w:line="480" w:lineRule="auto"/>
        <w:rPr>
          <w:rStyle w:val="a3"/>
          <w:rFonts w:ascii="宋体" w:eastAsia="宋体" w:hAnsi="宋体" w:cs="宋体"/>
          <w:b w:val="0"/>
          <w:bCs w:val="0"/>
          <w:sz w:val="24"/>
          <w:szCs w:val="24"/>
          <w:highlight w:val="yellow"/>
        </w:rPr>
      </w:pPr>
      <w:r w:rsidRPr="00D943FD">
        <w:rPr>
          <w:rStyle w:val="a3"/>
          <w:rFonts w:ascii="宋体" w:eastAsia="宋体" w:hAnsi="宋体" w:hint="eastAsia"/>
          <w:b w:val="0"/>
          <w:sz w:val="24"/>
          <w:szCs w:val="24"/>
        </w:rPr>
        <w:t>开标</w:t>
      </w:r>
      <w:r w:rsidR="005B6722" w:rsidRPr="00D943FD">
        <w:rPr>
          <w:rStyle w:val="a3"/>
          <w:rFonts w:ascii="宋体" w:eastAsia="宋体" w:hAnsi="宋体"/>
          <w:b w:val="0"/>
          <w:sz w:val="24"/>
          <w:szCs w:val="24"/>
        </w:rPr>
        <w:t>地点</w:t>
      </w:r>
      <w:r w:rsidR="009001F2" w:rsidRPr="00D943FD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9001F2" w:rsidRPr="00D943FD">
        <w:rPr>
          <w:rFonts w:ascii="宋体" w:eastAsia="宋体" w:hAnsi="宋体" w:cs="宋体" w:hint="eastAsia"/>
          <w:sz w:val="24"/>
          <w:szCs w:val="24"/>
        </w:rPr>
        <w:t>深圳市宝安区</w:t>
      </w:r>
      <w:r w:rsidR="00D943FD" w:rsidRPr="00D943FD">
        <w:rPr>
          <w:rFonts w:ascii="宋体" w:eastAsia="宋体" w:hAnsi="宋体" w:cs="宋体" w:hint="eastAsia"/>
          <w:sz w:val="24"/>
          <w:szCs w:val="24"/>
        </w:rPr>
        <w:t>福海</w:t>
      </w:r>
      <w:r w:rsidR="009001F2" w:rsidRPr="00D943FD">
        <w:rPr>
          <w:rFonts w:ascii="宋体" w:eastAsia="宋体" w:hAnsi="宋体" w:cs="宋体" w:hint="eastAsia"/>
          <w:sz w:val="24"/>
          <w:szCs w:val="24"/>
        </w:rPr>
        <w:t>街道重庆路1</w:t>
      </w:r>
      <w:r w:rsidR="0015570E" w:rsidRPr="00D943FD">
        <w:rPr>
          <w:rFonts w:ascii="宋体" w:eastAsia="宋体" w:hAnsi="宋体" w:cs="宋体"/>
          <w:sz w:val="24"/>
          <w:szCs w:val="24"/>
        </w:rPr>
        <w:t>2</w:t>
      </w:r>
      <w:r w:rsidR="009001F2" w:rsidRPr="00D943FD">
        <w:rPr>
          <w:rFonts w:ascii="宋体" w:eastAsia="宋体" w:hAnsi="宋体" w:cs="宋体" w:hint="eastAsia"/>
          <w:sz w:val="24"/>
          <w:szCs w:val="24"/>
        </w:rPr>
        <w:t>号大族激光全球智造基地</w:t>
      </w:r>
      <w:r w:rsidR="0042421A" w:rsidRPr="00D943FD">
        <w:rPr>
          <w:rFonts w:ascii="宋体" w:eastAsia="宋体" w:hAnsi="宋体" w:cs="宋体"/>
          <w:sz w:val="24"/>
          <w:szCs w:val="24"/>
        </w:rPr>
        <w:t>2</w:t>
      </w:r>
      <w:r w:rsidR="009001F2" w:rsidRPr="00D943FD">
        <w:rPr>
          <w:rFonts w:ascii="宋体" w:eastAsia="宋体" w:hAnsi="宋体" w:cs="宋体" w:hint="eastAsia"/>
          <w:sz w:val="24"/>
          <w:szCs w:val="24"/>
        </w:rPr>
        <w:t>栋</w:t>
      </w:r>
    </w:p>
    <w:p w:rsidR="003304E4" w:rsidRPr="003732CD" w:rsidRDefault="003304E4" w:rsidP="008B1216">
      <w:pPr>
        <w:spacing w:line="480" w:lineRule="auto"/>
        <w:rPr>
          <w:rStyle w:val="a3"/>
          <w:rFonts w:ascii="宋体" w:eastAsia="宋体" w:hAnsi="宋体"/>
          <w:bCs w:val="0"/>
          <w:sz w:val="24"/>
          <w:szCs w:val="24"/>
        </w:rPr>
      </w:pPr>
      <w:r w:rsidRPr="00D943FD">
        <w:rPr>
          <w:rStyle w:val="a3"/>
          <w:rFonts w:ascii="宋体" w:eastAsia="宋体" w:hAnsi="宋体" w:hint="eastAsia"/>
          <w:bCs w:val="0"/>
          <w:sz w:val="24"/>
          <w:szCs w:val="24"/>
        </w:rPr>
        <w:t>有意者请联系我公司招标</w:t>
      </w:r>
      <w:r w:rsidRPr="008B1216">
        <w:rPr>
          <w:rStyle w:val="a3"/>
          <w:rFonts w:ascii="宋体" w:eastAsia="宋体" w:hAnsi="宋体" w:hint="eastAsia"/>
          <w:bCs w:val="0"/>
          <w:sz w:val="24"/>
          <w:szCs w:val="24"/>
        </w:rPr>
        <w:t>部。</w:t>
      </w:r>
    </w:p>
    <w:p w:rsidR="00F346FE" w:rsidRPr="008B1216" w:rsidRDefault="00AB1F5C" w:rsidP="008B1216">
      <w:pPr>
        <w:spacing w:line="48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lastRenderedPageBreak/>
        <w:t>四</w:t>
      </w:r>
      <w:r w:rsidR="006C625D" w:rsidRPr="008B1216">
        <w:rPr>
          <w:rFonts w:ascii="宋体" w:eastAsia="宋体" w:hAnsi="宋体" w:hint="eastAsia"/>
          <w:b/>
          <w:bCs/>
          <w:sz w:val="30"/>
          <w:szCs w:val="30"/>
        </w:rPr>
        <w:t>、</w:t>
      </w:r>
      <w:r w:rsidR="00223A8C" w:rsidRPr="008B1216">
        <w:rPr>
          <w:rFonts w:ascii="宋体" w:eastAsia="宋体" w:hAnsi="宋体"/>
          <w:b/>
          <w:bCs/>
          <w:sz w:val="30"/>
          <w:szCs w:val="30"/>
        </w:rPr>
        <w:t>对本次招标提出询问</w:t>
      </w:r>
      <w:r w:rsidR="00BA1295" w:rsidRPr="00BA1295">
        <w:rPr>
          <w:rFonts w:ascii="宋体" w:eastAsia="宋体" w:hAnsi="宋体" w:hint="eastAsia"/>
          <w:b/>
          <w:bCs/>
          <w:sz w:val="30"/>
          <w:szCs w:val="30"/>
        </w:rPr>
        <w:t>，索取详细的招标书及投标模板</w:t>
      </w:r>
      <w:r w:rsidR="00223A8C" w:rsidRPr="008B1216">
        <w:rPr>
          <w:rFonts w:ascii="宋体" w:eastAsia="宋体" w:hAnsi="宋体"/>
          <w:b/>
          <w:bCs/>
          <w:sz w:val="30"/>
          <w:szCs w:val="30"/>
        </w:rPr>
        <w:t>，请按以下方式联系:</w:t>
      </w:r>
    </w:p>
    <w:p w:rsidR="00DA28D0" w:rsidRPr="008B1216" w:rsidRDefault="00DA28D0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r w:rsidR="00C83938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线永伟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联系电话：0</w:t>
      </w:r>
      <w:r w:rsidRPr="008B1216">
        <w:rPr>
          <w:rStyle w:val="a3"/>
          <w:rFonts w:ascii="宋体" w:eastAsia="宋体" w:hAnsi="宋体"/>
          <w:b w:val="0"/>
          <w:sz w:val="24"/>
          <w:szCs w:val="24"/>
        </w:rPr>
        <w:t>755-86161397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联系邮箱：</w:t>
      </w:r>
      <w:r>
        <w:rPr>
          <w:rStyle w:val="a3"/>
          <w:rFonts w:ascii="宋体" w:eastAsia="宋体" w:hAnsi="宋体"/>
          <w:b w:val="0"/>
          <w:sz w:val="24"/>
          <w:szCs w:val="24"/>
        </w:rPr>
        <w:t>xianyw@hanslaser.com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r>
        <w:rPr>
          <w:rStyle w:val="a3"/>
          <w:rFonts w:ascii="宋体" w:eastAsia="宋体" w:hAnsi="宋体" w:hint="eastAsia"/>
          <w:b w:val="0"/>
          <w:sz w:val="24"/>
          <w:szCs w:val="24"/>
        </w:rPr>
        <w:t>李长娟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联系电话：</w:t>
      </w:r>
      <w:r w:rsidRPr="007F65A2">
        <w:rPr>
          <w:rStyle w:val="a3"/>
          <w:rFonts w:ascii="宋体" w:eastAsia="宋体" w:hAnsi="宋体"/>
          <w:b w:val="0"/>
          <w:sz w:val="24"/>
          <w:szCs w:val="24"/>
        </w:rPr>
        <w:t>0755</w:t>
      </w:r>
      <w:r>
        <w:rPr>
          <w:rStyle w:val="a3"/>
          <w:rFonts w:ascii="宋体" w:eastAsia="宋体" w:hAnsi="宋体" w:hint="eastAsia"/>
          <w:b w:val="0"/>
          <w:sz w:val="24"/>
          <w:szCs w:val="24"/>
        </w:rPr>
        <w:t>-</w:t>
      </w:r>
      <w:r w:rsidRPr="007F65A2">
        <w:rPr>
          <w:rStyle w:val="a3"/>
          <w:rFonts w:ascii="宋体" w:eastAsia="宋体" w:hAnsi="宋体"/>
          <w:b w:val="0"/>
          <w:sz w:val="24"/>
          <w:szCs w:val="24"/>
        </w:rPr>
        <w:t>86632735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联系邮</w:t>
      </w:r>
      <w:r w:rsidRPr="003650EB">
        <w:rPr>
          <w:rStyle w:val="a3"/>
          <w:rFonts w:ascii="宋体" w:eastAsia="宋体" w:hAnsi="宋体" w:hint="eastAsia"/>
          <w:b w:val="0"/>
          <w:sz w:val="24"/>
          <w:szCs w:val="24"/>
        </w:rPr>
        <w:t>箱：</w:t>
      </w:r>
      <w:hyperlink r:id="rId7" w:tgtFrame="_blank" w:history="1">
        <w:r w:rsidRPr="003650EB">
          <w:rPr>
            <w:rStyle w:val="a3"/>
            <w:rFonts w:ascii="宋体" w:eastAsia="宋体" w:hAnsi="宋体" w:hint="eastAsia"/>
            <w:b w:val="0"/>
            <w:sz w:val="24"/>
            <w:szCs w:val="24"/>
          </w:rPr>
          <w:t>licj145372@hanslaser.com</w:t>
        </w:r>
      </w:hyperlink>
    </w:p>
    <w:p w:rsidR="00013D98" w:rsidRPr="001A60F5" w:rsidRDefault="00013D98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Pr="008B1216" w:rsidRDefault="00013D98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5933DD" w:rsidRDefault="005933DD" w:rsidP="005933DD">
      <w:pPr>
        <w:spacing w:line="480" w:lineRule="auto"/>
        <w:ind w:firstLineChars="2000" w:firstLine="4800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大族激光科技产业集团股份有限公司</w:t>
      </w:r>
    </w:p>
    <w:p w:rsidR="005933DD" w:rsidRDefault="005933DD" w:rsidP="005933DD">
      <w:pPr>
        <w:spacing w:line="480" w:lineRule="auto"/>
        <w:ind w:firstLineChars="2500" w:firstLine="6000"/>
        <w:jc w:val="right"/>
        <w:rPr>
          <w:rFonts w:ascii="宋体" w:eastAsia="宋体" w:hAnsi="宋体" w:cs="宋体" w:hint="eastAsia"/>
          <w:kern w:val="0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</w:rPr>
        <w:t>供应商管理部</w:t>
      </w:r>
    </w:p>
    <w:p w:rsidR="005933DD" w:rsidRDefault="005933DD" w:rsidP="005933DD">
      <w:pPr>
        <w:spacing w:line="480" w:lineRule="auto"/>
        <w:ind w:firstLineChars="2400" w:firstLine="5760"/>
        <w:jc w:val="righ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</w:rPr>
        <w:t>2024年4月17日</w:t>
      </w:r>
    </w:p>
    <w:p w:rsidR="00072167" w:rsidRPr="008B1216" w:rsidRDefault="00072167" w:rsidP="007F65A2">
      <w:pPr>
        <w:spacing w:line="480" w:lineRule="auto"/>
        <w:ind w:firstLineChars="2400" w:firstLine="6720"/>
        <w:rPr>
          <w:rFonts w:ascii="宋体" w:eastAsia="宋体" w:hAnsi="宋体" w:cs="宋体"/>
          <w:kern w:val="0"/>
          <w:sz w:val="28"/>
          <w:szCs w:val="28"/>
        </w:rPr>
      </w:pPr>
    </w:p>
    <w:sectPr w:rsidR="00072167" w:rsidRPr="008B1216" w:rsidSect="00C11EA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CF" w:rsidRDefault="00AA60CF"/>
  </w:endnote>
  <w:endnote w:type="continuationSeparator" w:id="0">
    <w:p w:rsidR="00AA60CF" w:rsidRDefault="00AA6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CF" w:rsidRDefault="00AA60CF"/>
  </w:footnote>
  <w:footnote w:type="continuationSeparator" w:id="0">
    <w:p w:rsidR="00AA60CF" w:rsidRDefault="00AA60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1A7670C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0BC"/>
    <w:rsid w:val="00013D98"/>
    <w:rsid w:val="000168F3"/>
    <w:rsid w:val="00030767"/>
    <w:rsid w:val="00033B2C"/>
    <w:rsid w:val="000647E0"/>
    <w:rsid w:val="00072167"/>
    <w:rsid w:val="0007684F"/>
    <w:rsid w:val="000925B3"/>
    <w:rsid w:val="00094B25"/>
    <w:rsid w:val="000D0533"/>
    <w:rsid w:val="000D7ACA"/>
    <w:rsid w:val="000E5197"/>
    <w:rsid w:val="000F3AD5"/>
    <w:rsid w:val="000F5021"/>
    <w:rsid w:val="00100ED5"/>
    <w:rsid w:val="00103364"/>
    <w:rsid w:val="00105BF6"/>
    <w:rsid w:val="0010792D"/>
    <w:rsid w:val="00112C51"/>
    <w:rsid w:val="00116F56"/>
    <w:rsid w:val="00120219"/>
    <w:rsid w:val="0013778C"/>
    <w:rsid w:val="0015570E"/>
    <w:rsid w:val="00160F7B"/>
    <w:rsid w:val="001816D7"/>
    <w:rsid w:val="00190342"/>
    <w:rsid w:val="001A60F5"/>
    <w:rsid w:val="001B0D7F"/>
    <w:rsid w:val="001B21C8"/>
    <w:rsid w:val="001C6C70"/>
    <w:rsid w:val="001E686A"/>
    <w:rsid w:val="001F5076"/>
    <w:rsid w:val="00202E57"/>
    <w:rsid w:val="00223A8C"/>
    <w:rsid w:val="002268FB"/>
    <w:rsid w:val="00230525"/>
    <w:rsid w:val="00230632"/>
    <w:rsid w:val="00286336"/>
    <w:rsid w:val="002A0DB5"/>
    <w:rsid w:val="002A1DA3"/>
    <w:rsid w:val="002B08AF"/>
    <w:rsid w:val="002C2823"/>
    <w:rsid w:val="002D1C63"/>
    <w:rsid w:val="002E3944"/>
    <w:rsid w:val="002F36F0"/>
    <w:rsid w:val="002F795D"/>
    <w:rsid w:val="002F7F62"/>
    <w:rsid w:val="00316732"/>
    <w:rsid w:val="00316FE5"/>
    <w:rsid w:val="003304E4"/>
    <w:rsid w:val="003403C2"/>
    <w:rsid w:val="003732CD"/>
    <w:rsid w:val="003B1167"/>
    <w:rsid w:val="003D55A8"/>
    <w:rsid w:val="003D65AC"/>
    <w:rsid w:val="003E4485"/>
    <w:rsid w:val="00411B64"/>
    <w:rsid w:val="0041399E"/>
    <w:rsid w:val="00417E9E"/>
    <w:rsid w:val="00420927"/>
    <w:rsid w:val="0042421A"/>
    <w:rsid w:val="004327FE"/>
    <w:rsid w:val="00436081"/>
    <w:rsid w:val="0045445A"/>
    <w:rsid w:val="004547EC"/>
    <w:rsid w:val="004736E9"/>
    <w:rsid w:val="00477F22"/>
    <w:rsid w:val="00480689"/>
    <w:rsid w:val="004828F1"/>
    <w:rsid w:val="0049440E"/>
    <w:rsid w:val="004A4BC1"/>
    <w:rsid w:val="004B30B9"/>
    <w:rsid w:val="004B494F"/>
    <w:rsid w:val="004B4D4A"/>
    <w:rsid w:val="004B667C"/>
    <w:rsid w:val="004C5D8D"/>
    <w:rsid w:val="0050329F"/>
    <w:rsid w:val="005052D1"/>
    <w:rsid w:val="0050735D"/>
    <w:rsid w:val="00507E21"/>
    <w:rsid w:val="0052264B"/>
    <w:rsid w:val="00523914"/>
    <w:rsid w:val="00530E90"/>
    <w:rsid w:val="0054508D"/>
    <w:rsid w:val="00550EDA"/>
    <w:rsid w:val="0055659C"/>
    <w:rsid w:val="00587B76"/>
    <w:rsid w:val="005933DD"/>
    <w:rsid w:val="005B6722"/>
    <w:rsid w:val="005B6A35"/>
    <w:rsid w:val="005C3055"/>
    <w:rsid w:val="005C6AB9"/>
    <w:rsid w:val="005D6708"/>
    <w:rsid w:val="00642A25"/>
    <w:rsid w:val="0064638F"/>
    <w:rsid w:val="006560B2"/>
    <w:rsid w:val="00657490"/>
    <w:rsid w:val="006627C5"/>
    <w:rsid w:val="00663C7D"/>
    <w:rsid w:val="006670D4"/>
    <w:rsid w:val="00671E69"/>
    <w:rsid w:val="00684310"/>
    <w:rsid w:val="0068557B"/>
    <w:rsid w:val="006C4E2A"/>
    <w:rsid w:val="006C625D"/>
    <w:rsid w:val="006D6566"/>
    <w:rsid w:val="006D754E"/>
    <w:rsid w:val="006E7E80"/>
    <w:rsid w:val="007035C3"/>
    <w:rsid w:val="007202A7"/>
    <w:rsid w:val="00743412"/>
    <w:rsid w:val="007817E5"/>
    <w:rsid w:val="007E2072"/>
    <w:rsid w:val="007F65A2"/>
    <w:rsid w:val="00805805"/>
    <w:rsid w:val="00822058"/>
    <w:rsid w:val="00834FD0"/>
    <w:rsid w:val="00881D55"/>
    <w:rsid w:val="0088282B"/>
    <w:rsid w:val="00885B4E"/>
    <w:rsid w:val="008A593B"/>
    <w:rsid w:val="008B1216"/>
    <w:rsid w:val="008B4A6D"/>
    <w:rsid w:val="008C126F"/>
    <w:rsid w:val="008C6E81"/>
    <w:rsid w:val="008D2FE3"/>
    <w:rsid w:val="009001F2"/>
    <w:rsid w:val="00910752"/>
    <w:rsid w:val="009400BA"/>
    <w:rsid w:val="009406B3"/>
    <w:rsid w:val="00945996"/>
    <w:rsid w:val="009856EC"/>
    <w:rsid w:val="00986D5C"/>
    <w:rsid w:val="00997CAA"/>
    <w:rsid w:val="009A01F3"/>
    <w:rsid w:val="009E090D"/>
    <w:rsid w:val="009E2EE4"/>
    <w:rsid w:val="009F4A76"/>
    <w:rsid w:val="009F504F"/>
    <w:rsid w:val="009F77E4"/>
    <w:rsid w:val="00A359FD"/>
    <w:rsid w:val="00A44C0E"/>
    <w:rsid w:val="00A54063"/>
    <w:rsid w:val="00A63EA0"/>
    <w:rsid w:val="00A6684D"/>
    <w:rsid w:val="00A66B26"/>
    <w:rsid w:val="00A86EA8"/>
    <w:rsid w:val="00AA60CF"/>
    <w:rsid w:val="00AB1F5C"/>
    <w:rsid w:val="00AD514F"/>
    <w:rsid w:val="00AF153F"/>
    <w:rsid w:val="00B17760"/>
    <w:rsid w:val="00B278B7"/>
    <w:rsid w:val="00B337BA"/>
    <w:rsid w:val="00B4198B"/>
    <w:rsid w:val="00B77FE9"/>
    <w:rsid w:val="00B94FEA"/>
    <w:rsid w:val="00BA1295"/>
    <w:rsid w:val="00BB0180"/>
    <w:rsid w:val="00BB0B6E"/>
    <w:rsid w:val="00BC0FB9"/>
    <w:rsid w:val="00BC3C97"/>
    <w:rsid w:val="00BD4B57"/>
    <w:rsid w:val="00BE2711"/>
    <w:rsid w:val="00C06657"/>
    <w:rsid w:val="00C072A0"/>
    <w:rsid w:val="00C07682"/>
    <w:rsid w:val="00C10957"/>
    <w:rsid w:val="00C11EAC"/>
    <w:rsid w:val="00C57ABD"/>
    <w:rsid w:val="00C607C1"/>
    <w:rsid w:val="00C63FCC"/>
    <w:rsid w:val="00C70E2C"/>
    <w:rsid w:val="00C75BB1"/>
    <w:rsid w:val="00C83938"/>
    <w:rsid w:val="00C84A17"/>
    <w:rsid w:val="00CC59AF"/>
    <w:rsid w:val="00CC69DA"/>
    <w:rsid w:val="00CC6F14"/>
    <w:rsid w:val="00CF5151"/>
    <w:rsid w:val="00D34698"/>
    <w:rsid w:val="00D55068"/>
    <w:rsid w:val="00D90CDD"/>
    <w:rsid w:val="00D93C55"/>
    <w:rsid w:val="00D943FD"/>
    <w:rsid w:val="00D94A33"/>
    <w:rsid w:val="00DA1484"/>
    <w:rsid w:val="00DA28D0"/>
    <w:rsid w:val="00DB0FEF"/>
    <w:rsid w:val="00DB3339"/>
    <w:rsid w:val="00DB6B33"/>
    <w:rsid w:val="00DD77C3"/>
    <w:rsid w:val="00E0111E"/>
    <w:rsid w:val="00E056A5"/>
    <w:rsid w:val="00E130C4"/>
    <w:rsid w:val="00E20222"/>
    <w:rsid w:val="00E2338B"/>
    <w:rsid w:val="00E2547F"/>
    <w:rsid w:val="00E35FA0"/>
    <w:rsid w:val="00E477B9"/>
    <w:rsid w:val="00E50427"/>
    <w:rsid w:val="00E72E11"/>
    <w:rsid w:val="00E86051"/>
    <w:rsid w:val="00E87ED0"/>
    <w:rsid w:val="00EA2C18"/>
    <w:rsid w:val="00EB369F"/>
    <w:rsid w:val="00EB5BCB"/>
    <w:rsid w:val="00EC1353"/>
    <w:rsid w:val="00EE09CA"/>
    <w:rsid w:val="00EE5BAC"/>
    <w:rsid w:val="00EF2131"/>
    <w:rsid w:val="00F1088F"/>
    <w:rsid w:val="00F346FE"/>
    <w:rsid w:val="00F44A5E"/>
    <w:rsid w:val="00F4598C"/>
    <w:rsid w:val="00F52149"/>
    <w:rsid w:val="00F82AF7"/>
    <w:rsid w:val="00F85E36"/>
    <w:rsid w:val="00F91598"/>
    <w:rsid w:val="00FA728F"/>
    <w:rsid w:val="00FC5EE4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No Spacing"/>
    <w:uiPriority w:val="1"/>
    <w:qFormat/>
    <w:rsid w:val="00C11EAC"/>
    <w:pPr>
      <w:widowControl w:val="0"/>
      <w:jc w:val="both"/>
    </w:pPr>
  </w:style>
  <w:style w:type="table" w:styleId="a8">
    <w:name w:val="Table Grid"/>
    <w:basedOn w:val="a1"/>
    <w:uiPriority w:val="59"/>
    <w:rsid w:val="00C11E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qFormat/>
    <w:rsid w:val="00C11EAC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header"/>
    <w:basedOn w:val="a"/>
    <w:link w:val="aa"/>
    <w:uiPriority w:val="99"/>
    <w:unhideWhenUsed/>
    <w:rsid w:val="008B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B121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B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B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j145372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李长娟</cp:lastModifiedBy>
  <cp:revision>14</cp:revision>
  <dcterms:created xsi:type="dcterms:W3CDTF">2024-01-12T07:52:00Z</dcterms:created>
  <dcterms:modified xsi:type="dcterms:W3CDTF">2024-04-17T09:12:00Z</dcterms:modified>
</cp:coreProperties>
</file>